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051B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tbl>
      <w:tblPr>
        <w:tblStyle w:val="10"/>
        <w:tblpPr w:leftFromText="180" w:rightFromText="180" w:vertAnchor="text" w:horzAnchor="page" w:tblpX="1780" w:tblpY="856"/>
        <w:tblOverlap w:val="never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25"/>
        <w:gridCol w:w="298"/>
        <w:gridCol w:w="1765"/>
        <w:gridCol w:w="569"/>
        <w:gridCol w:w="3129"/>
      </w:tblGrid>
      <w:tr w14:paraId="584A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3" w:type="pct"/>
            <w:vAlign w:val="center"/>
          </w:tcPr>
          <w:p w14:paraId="584366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项目名称：</w:t>
            </w:r>
          </w:p>
        </w:tc>
        <w:tc>
          <w:tcPr>
            <w:tcW w:w="4136" w:type="pct"/>
            <w:gridSpan w:val="5"/>
            <w:vAlign w:val="center"/>
          </w:tcPr>
          <w:p w14:paraId="09177C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0459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3" w:type="pct"/>
            <w:vAlign w:val="center"/>
          </w:tcPr>
          <w:p w14:paraId="02186BF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项目编号：</w:t>
            </w:r>
          </w:p>
        </w:tc>
        <w:tc>
          <w:tcPr>
            <w:tcW w:w="2037" w:type="pct"/>
            <w:gridSpan w:val="3"/>
            <w:vAlign w:val="center"/>
          </w:tcPr>
          <w:p w14:paraId="6EE22A9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7860E2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/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  <w:p w14:paraId="19D452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（如涉及时填写）</w:t>
            </w:r>
          </w:p>
        </w:tc>
      </w:tr>
      <w:tr w14:paraId="3A28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3" w:type="pct"/>
            <w:vAlign w:val="center"/>
          </w:tcPr>
          <w:p w14:paraId="09628DF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投标地点：</w:t>
            </w:r>
          </w:p>
        </w:tc>
        <w:tc>
          <w:tcPr>
            <w:tcW w:w="4136" w:type="pct"/>
            <w:gridSpan w:val="5"/>
            <w:vAlign w:val="center"/>
          </w:tcPr>
          <w:p w14:paraId="360A869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四川瀚祥招标代理有限公司</w:t>
            </w:r>
          </w:p>
        </w:tc>
      </w:tr>
      <w:tr w14:paraId="013A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3" w:type="pct"/>
            <w:vAlign w:val="center"/>
          </w:tcPr>
          <w:p w14:paraId="3EEE48B2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名称(全称)：</w:t>
            </w:r>
          </w:p>
        </w:tc>
        <w:tc>
          <w:tcPr>
            <w:tcW w:w="4136" w:type="pct"/>
            <w:gridSpan w:val="5"/>
            <w:vAlign w:val="center"/>
          </w:tcPr>
          <w:p w14:paraId="24B0171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7753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restart"/>
            <w:vAlign w:val="center"/>
          </w:tcPr>
          <w:p w14:paraId="242869A2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经办人信息</w:t>
            </w:r>
          </w:p>
        </w:tc>
        <w:tc>
          <w:tcPr>
            <w:tcW w:w="1035" w:type="pct"/>
            <w:gridSpan w:val="2"/>
            <w:vAlign w:val="center"/>
          </w:tcPr>
          <w:p w14:paraId="7A1FBB1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3100" w:type="pct"/>
            <w:gridSpan w:val="3"/>
            <w:vAlign w:val="center"/>
          </w:tcPr>
          <w:p w14:paraId="28F08EB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47B0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05E87672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4247F08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100" w:type="pct"/>
            <w:gridSpan w:val="3"/>
            <w:vAlign w:val="center"/>
          </w:tcPr>
          <w:p w14:paraId="5D42730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5E6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21C3B1B1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4D365B0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3100" w:type="pct"/>
            <w:gridSpan w:val="3"/>
            <w:vAlign w:val="center"/>
          </w:tcPr>
          <w:p w14:paraId="7D4D494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1C31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7C8B095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332DACD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座机电话</w:t>
            </w:r>
          </w:p>
        </w:tc>
        <w:tc>
          <w:tcPr>
            <w:tcW w:w="3100" w:type="pct"/>
            <w:gridSpan w:val="3"/>
            <w:vAlign w:val="center"/>
          </w:tcPr>
          <w:p w14:paraId="6B14BC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4313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pct"/>
            <w:vMerge w:val="continue"/>
          </w:tcPr>
          <w:p w14:paraId="254F9F4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35" w:type="pct"/>
            <w:gridSpan w:val="2"/>
          </w:tcPr>
          <w:p w14:paraId="171D1B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邮箱号码</w:t>
            </w:r>
          </w:p>
        </w:tc>
        <w:tc>
          <w:tcPr>
            <w:tcW w:w="3100" w:type="pct"/>
            <w:gridSpan w:val="3"/>
            <w:vAlign w:val="center"/>
          </w:tcPr>
          <w:p w14:paraId="1FCF84D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05FE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29" w:type="pct"/>
            <w:gridSpan w:val="2"/>
            <w:vAlign w:val="center"/>
          </w:tcPr>
          <w:p w14:paraId="40FCD1F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</w:t>
            </w:r>
          </w:p>
        </w:tc>
        <w:tc>
          <w:tcPr>
            <w:tcW w:w="1494" w:type="pct"/>
            <w:gridSpan w:val="3"/>
            <w:vAlign w:val="center"/>
          </w:tcPr>
          <w:p w14:paraId="7F6DDC51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  <w:tc>
          <w:tcPr>
            <w:tcW w:w="1776" w:type="pct"/>
            <w:vAlign w:val="center"/>
          </w:tcPr>
          <w:p w14:paraId="759EF05C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</w:tr>
      <w:tr w14:paraId="44C8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</w:tcPr>
          <w:p w14:paraId="7BFA9449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已仔细阅读本项目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招标</w:t>
            </w:r>
            <w:r>
              <w:rPr>
                <w:rFonts w:hint="eastAsia" w:hAnsi="宋体"/>
                <w:color w:val="auto"/>
                <w:sz w:val="24"/>
              </w:rPr>
              <w:t>公告并认真核对相关资料,已确认相关资料完全领取完毕，无遗漏。</w:t>
            </w:r>
          </w:p>
        </w:tc>
      </w:tr>
      <w:tr w14:paraId="57B6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gridSpan w:val="6"/>
            <w:vAlign w:val="bottom"/>
          </w:tcPr>
          <w:p w14:paraId="168CE7C6">
            <w:pPr>
              <w:spacing w:line="4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注：</w:t>
            </w:r>
          </w:p>
          <w:p w14:paraId="6F9419C3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时请认真填写相关资料信息，保证其真实性和有效性，且从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获取招标文件时间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起至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递交投标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文件有效期止（工作日每天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17:00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时）保持畅通。如因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自身信息填写错误（如电话号码填写错误、电子邮箱地址填写不清难辨等）或关、停机等原因造成的后果由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承担，我公司概不负责。</w:t>
            </w:r>
          </w:p>
          <w:p w14:paraId="1EC6F96F">
            <w:pPr>
              <w:numPr>
                <w:numId w:val="0"/>
              </w:num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领取人认真核对所获资料（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、电子档等），确认资料完整无误后，在上方表格“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领取完整情况：完整”处填写“√”。</w:t>
            </w:r>
          </w:p>
          <w:p w14:paraId="07D78421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不清楚文件内容的，后果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自行承担。</w:t>
            </w:r>
          </w:p>
        </w:tc>
      </w:tr>
      <w:tr w14:paraId="7DEE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6"/>
            <w:vAlign w:val="center"/>
          </w:tcPr>
          <w:p w14:paraId="3D2C1576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经办人签字：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               时间：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3D4F2AE5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获取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sz w:val="32"/>
          <w:szCs w:val="32"/>
          <w:highlight w:val="none"/>
        </w:rPr>
        <w:t>文件信息登记表</w:t>
      </w:r>
    </w:p>
    <w:p w14:paraId="49C67834">
      <w:pPr>
        <w:jc w:val="left"/>
        <w:rPr>
          <w:rFonts w:ascii="宋体" w:hAnsi="宋体" w:eastAsia="宋体" w:cs="宋体"/>
          <w:sz w:val="32"/>
          <w:szCs w:val="32"/>
        </w:rPr>
      </w:pPr>
    </w:p>
    <w:p w14:paraId="56C09359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 w14:paraId="21ABDD28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介绍信</w:t>
      </w:r>
    </w:p>
    <w:p w14:paraId="0148F1CF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瀚祥</w:t>
      </w:r>
      <w:r>
        <w:rPr>
          <w:rFonts w:hint="eastAsia" w:ascii="宋体" w:hAnsi="宋体" w:eastAsia="宋体" w:cs="宋体"/>
          <w:sz w:val="28"/>
          <w:szCs w:val="28"/>
        </w:rPr>
        <w:t>招标代理有限公司：</w:t>
      </w:r>
    </w:p>
    <w:p w14:paraId="62B5A0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distribute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项目编</w:t>
      </w:r>
    </w:p>
    <w:p w14:paraId="4BA5C2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号：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获取招标文件</w:t>
      </w:r>
      <w:r>
        <w:rPr>
          <w:rFonts w:hint="eastAsia" w:ascii="宋体" w:hAnsi="宋体" w:eastAsia="宋体" w:cs="宋体"/>
          <w:sz w:val="28"/>
          <w:szCs w:val="28"/>
        </w:rPr>
        <w:t>事宜，请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予</w:t>
      </w:r>
      <w:r>
        <w:rPr>
          <w:rFonts w:hint="eastAsia" w:ascii="宋体" w:hAnsi="宋体" w:eastAsia="宋体" w:cs="宋体"/>
          <w:sz w:val="28"/>
          <w:szCs w:val="28"/>
        </w:rPr>
        <w:t>接洽！</w:t>
      </w:r>
    </w:p>
    <w:p w14:paraId="37CE2329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CA5A6B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6E80DA4C">
      <w:pPr>
        <w:ind w:firstLine="560" w:firstLineChars="200"/>
        <w:jc w:val="right"/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公司名称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</w:p>
    <w:p w14:paraId="13EB0E6B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 w14:paraId="6C93C391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151DBC2A">
      <w:pPr>
        <w:rPr>
          <w:rFonts w:hint="eastAsia" w:ascii="宋体" w:hAnsi="宋体" w:eastAsia="宋体" w:cs="宋体"/>
          <w:sz w:val="28"/>
          <w:szCs w:val="28"/>
        </w:rPr>
      </w:pPr>
    </w:p>
    <w:p w14:paraId="57AF51BE">
      <w:pPr>
        <w:rPr>
          <w:rFonts w:hint="eastAsia" w:ascii="宋体" w:hAnsi="宋体" w:eastAsia="宋体" w:cs="宋体"/>
          <w:sz w:val="28"/>
          <w:szCs w:val="28"/>
        </w:rPr>
      </w:pPr>
    </w:p>
    <w:p w14:paraId="1FD0A54A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  <w:bookmarkStart w:id="0" w:name="_GoBack"/>
      <w:bookmarkEnd w:id="0"/>
    </w:p>
    <w:p w14:paraId="4E457666">
      <w:pPr>
        <w:rPr>
          <w:sz w:val="28"/>
          <w:szCs w:val="28"/>
        </w:rPr>
      </w:pPr>
    </w:p>
    <w:p w14:paraId="0EF2235F">
      <w:pPr>
        <w:pStyle w:val="2"/>
        <w:rPr>
          <w:sz w:val="28"/>
          <w:szCs w:val="28"/>
        </w:rPr>
      </w:pPr>
    </w:p>
    <w:p w14:paraId="0CE208AA">
      <w:pPr>
        <w:rPr>
          <w:sz w:val="28"/>
          <w:szCs w:val="28"/>
        </w:rPr>
      </w:pPr>
    </w:p>
    <w:p w14:paraId="63D89570">
      <w:pPr>
        <w:pStyle w:val="2"/>
        <w:rPr>
          <w:sz w:val="28"/>
          <w:szCs w:val="28"/>
        </w:rPr>
      </w:pPr>
    </w:p>
    <w:p w14:paraId="0506F3B0"/>
    <w:p w14:paraId="60733B7E">
      <w:pPr>
        <w:rPr>
          <w:sz w:val="28"/>
          <w:szCs w:val="28"/>
        </w:rPr>
      </w:pPr>
    </w:p>
    <w:p w14:paraId="281737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</w:p>
    <w:p w14:paraId="341BE88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收款方式</w:t>
      </w:r>
    </w:p>
    <w:p w14:paraId="07C9E726">
      <w:pPr>
        <w:pStyle w:val="5"/>
      </w:pPr>
    </w:p>
    <w:p w14:paraId="076AACDB">
      <w:pPr>
        <w:jc w:val="center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425825" cy="4384675"/>
            <wp:effectExtent l="0" t="0" r="3175" b="15875"/>
            <wp:docPr id="2" name="图片 2" descr="c429f217fbe6247b3fd935f8386b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29f217fbe6247b3fd935f8386be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21870">
    <w:pPr>
      <w:pBdr>
        <w:bottom w:val="none" w:color="auto" w:sz="0" w:space="0"/>
      </w:pBdr>
      <w:autoSpaceDE w:val="0"/>
      <w:autoSpaceDN w:val="0"/>
      <w:spacing w:line="240" w:lineRule="exact"/>
      <w:ind w:left="11" w:right="-733" w:rightChars="-349" w:hanging="16" w:hangingChars="6"/>
      <w:jc w:val="left"/>
      <w:rPr>
        <w:rFonts w:hint="eastAsia" w:eastAsiaTheme="minorEastAsia"/>
        <w:color w:val="FF0000"/>
        <w:sz w:val="28"/>
        <w:szCs w:val="28"/>
        <w:lang w:eastAsia="zh-CN"/>
      </w:rPr>
    </w:pPr>
  </w:p>
  <w:p w14:paraId="17A26D5A">
    <w:pPr>
      <w:pBdr>
        <w:bottom w:val="none" w:color="auto" w:sz="0" w:space="0"/>
      </w:pBdr>
      <w:autoSpaceDE w:val="0"/>
      <w:autoSpaceDN w:val="0"/>
      <w:spacing w:line="240" w:lineRule="exact"/>
      <w:ind w:left="178" w:leftChars="85" w:right="-733" w:rightChars="-349" w:firstLine="349" w:firstLineChars="193"/>
      <w:jc w:val="left"/>
      <w:rPr>
        <w:rFonts w:hint="eastAsia" w:eastAsiaTheme="minorEastAsia"/>
        <w:color w:val="FF0000"/>
        <w:sz w:val="28"/>
        <w:szCs w:val="28"/>
        <w:lang w:eastAsia="zh-CN"/>
      </w:rPr>
    </w:pPr>
    <w:r>
      <w:rPr>
        <w:b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93345</wp:posOffset>
          </wp:positionV>
          <wp:extent cx="285750" cy="285750"/>
          <wp:effectExtent l="0" t="0" r="0" b="0"/>
          <wp:wrapSquare wrapText="bothSides"/>
          <wp:docPr id="1" name="图片 1" descr="cedf95d9d3c837a6be330131f51a3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df95d9d3c837a6be330131f51a3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844778">
    <w:pPr>
      <w:pBdr>
        <w:bottom w:val="single" w:color="auto" w:sz="4" w:space="0"/>
      </w:pBdr>
      <w:autoSpaceDE w:val="0"/>
      <w:autoSpaceDN w:val="0"/>
      <w:spacing w:line="240" w:lineRule="exact"/>
      <w:ind w:left="178" w:leftChars="85" w:right="105" w:rightChars="50" w:firstLine="586" w:firstLineChars="292"/>
      <w:jc w:val="left"/>
      <w:rPr>
        <w:rFonts w:hint="default" w:eastAsiaTheme="minorEastAsia"/>
        <w:u w:val="single"/>
        <w:lang w:val="en-US" w:eastAsia="zh-CN"/>
      </w:rPr>
    </w:pPr>
    <w:r>
      <w:rPr>
        <w:b/>
        <w:sz w:val="20"/>
        <w:szCs w:val="28"/>
      </w:rPr>
      <w:t>四川</w:t>
    </w:r>
    <w:r>
      <w:rPr>
        <w:rFonts w:hint="eastAsia"/>
        <w:b/>
        <w:sz w:val="20"/>
        <w:szCs w:val="28"/>
        <w:lang w:val="en-US" w:eastAsia="zh-CN"/>
      </w:rPr>
      <w:t>瀚祥</w:t>
    </w:r>
    <w:r>
      <w:rPr>
        <w:rFonts w:hint="eastAsia"/>
        <w:b/>
        <w:sz w:val="20"/>
        <w:szCs w:val="28"/>
      </w:rPr>
      <w:t>招标代理有限公司</w:t>
    </w:r>
    <w:r>
      <w:rPr>
        <w:rFonts w:hint="eastAsia"/>
        <w:b/>
        <w:sz w:val="18"/>
        <w:lang w:val="en-US" w:eastAsia="zh-CN"/>
      </w:rPr>
      <w:t xml:space="preserve">                         </w:t>
    </w:r>
    <w:r>
      <w:rPr>
        <w:rFonts w:hint="eastAsia"/>
        <w:b/>
        <w:sz w:val="18"/>
        <w:u w:val="none"/>
        <w:lang w:val="en-US" w:eastAsia="zh-CN"/>
      </w:rPr>
      <w:t xml:space="preserve">           </w:t>
    </w:r>
    <w:r>
      <w:rPr>
        <w:rFonts w:hint="eastAsia"/>
        <w:b/>
        <w:sz w:val="18"/>
        <w:u w:val="none"/>
      </w:rPr>
      <w:t xml:space="preserve"> </w:t>
    </w:r>
    <w:r>
      <w:rPr>
        <w:rFonts w:hint="eastAsia"/>
        <w:sz w:val="18"/>
        <w:szCs w:val="21"/>
        <w:u w:val="none"/>
        <w:lang w:val="en-US" w:eastAsia="zh-CN"/>
      </w:rPr>
      <w:t xml:space="preserve">浩瀚无垠 和气致祥 </w:t>
    </w:r>
    <w:r>
      <w:rPr>
        <w:rFonts w:hint="eastAsia"/>
        <w:u w:val="none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TFiYTdmMGMwOGM4OTU0MWZkNzllNjhjZjVkZTYifQ=="/>
  </w:docVars>
  <w:rsids>
    <w:rsidRoot w:val="00615F67"/>
    <w:rsid w:val="00083A63"/>
    <w:rsid w:val="00300ACA"/>
    <w:rsid w:val="0033244F"/>
    <w:rsid w:val="00615F67"/>
    <w:rsid w:val="00654756"/>
    <w:rsid w:val="006B003C"/>
    <w:rsid w:val="00B20437"/>
    <w:rsid w:val="00BB1CC6"/>
    <w:rsid w:val="00C81AA6"/>
    <w:rsid w:val="00E26715"/>
    <w:rsid w:val="0368749B"/>
    <w:rsid w:val="064772E0"/>
    <w:rsid w:val="09160EBC"/>
    <w:rsid w:val="09F551F8"/>
    <w:rsid w:val="0A3330A2"/>
    <w:rsid w:val="0B5E2D10"/>
    <w:rsid w:val="0C1F765E"/>
    <w:rsid w:val="0C3C5DC0"/>
    <w:rsid w:val="0C797F23"/>
    <w:rsid w:val="0DED10BA"/>
    <w:rsid w:val="0E5B7401"/>
    <w:rsid w:val="0E856748"/>
    <w:rsid w:val="0F9A65BD"/>
    <w:rsid w:val="0FB13880"/>
    <w:rsid w:val="129672B6"/>
    <w:rsid w:val="135D4335"/>
    <w:rsid w:val="13CE2E81"/>
    <w:rsid w:val="166B1BC9"/>
    <w:rsid w:val="184C7415"/>
    <w:rsid w:val="187246CD"/>
    <w:rsid w:val="18C410E4"/>
    <w:rsid w:val="1A8371DE"/>
    <w:rsid w:val="1AE34153"/>
    <w:rsid w:val="1B067CDE"/>
    <w:rsid w:val="1F2D2E7F"/>
    <w:rsid w:val="1F764C5A"/>
    <w:rsid w:val="1FA25686"/>
    <w:rsid w:val="1FF2622A"/>
    <w:rsid w:val="20102B0A"/>
    <w:rsid w:val="2109357E"/>
    <w:rsid w:val="27DF4CD7"/>
    <w:rsid w:val="283F5848"/>
    <w:rsid w:val="284A2EB8"/>
    <w:rsid w:val="28784ABB"/>
    <w:rsid w:val="2EA74DFD"/>
    <w:rsid w:val="2F0E5AD6"/>
    <w:rsid w:val="2FFA5F4A"/>
    <w:rsid w:val="30F3149D"/>
    <w:rsid w:val="318C7116"/>
    <w:rsid w:val="32AC4DB2"/>
    <w:rsid w:val="34E53D16"/>
    <w:rsid w:val="36C24422"/>
    <w:rsid w:val="38403DE1"/>
    <w:rsid w:val="3B01697F"/>
    <w:rsid w:val="3DFD6FC5"/>
    <w:rsid w:val="3E094F03"/>
    <w:rsid w:val="3E7F49F5"/>
    <w:rsid w:val="40522F23"/>
    <w:rsid w:val="40566C50"/>
    <w:rsid w:val="406F0C09"/>
    <w:rsid w:val="41F10DC0"/>
    <w:rsid w:val="455348A6"/>
    <w:rsid w:val="472D42BC"/>
    <w:rsid w:val="47B4414A"/>
    <w:rsid w:val="4884177D"/>
    <w:rsid w:val="4BB0145E"/>
    <w:rsid w:val="4BEE27B4"/>
    <w:rsid w:val="4D371758"/>
    <w:rsid w:val="4DDC6DE0"/>
    <w:rsid w:val="4E0D141C"/>
    <w:rsid w:val="502A40A6"/>
    <w:rsid w:val="50D575C2"/>
    <w:rsid w:val="515435BF"/>
    <w:rsid w:val="52A64DE2"/>
    <w:rsid w:val="54090C27"/>
    <w:rsid w:val="54CE044D"/>
    <w:rsid w:val="561A1870"/>
    <w:rsid w:val="56833306"/>
    <w:rsid w:val="5B7874D7"/>
    <w:rsid w:val="5C133A63"/>
    <w:rsid w:val="5D432917"/>
    <w:rsid w:val="5EAC2242"/>
    <w:rsid w:val="5ED04BCE"/>
    <w:rsid w:val="5FE756A9"/>
    <w:rsid w:val="6068640B"/>
    <w:rsid w:val="65A84179"/>
    <w:rsid w:val="65F64B40"/>
    <w:rsid w:val="68EE4FFD"/>
    <w:rsid w:val="69940DE7"/>
    <w:rsid w:val="69BD4203"/>
    <w:rsid w:val="6F321FED"/>
    <w:rsid w:val="70393267"/>
    <w:rsid w:val="7140706F"/>
    <w:rsid w:val="73233642"/>
    <w:rsid w:val="74534ED7"/>
    <w:rsid w:val="75A97955"/>
    <w:rsid w:val="77B11862"/>
    <w:rsid w:val="78416F27"/>
    <w:rsid w:val="7A3B46D3"/>
    <w:rsid w:val="7CF670D5"/>
    <w:rsid w:val="7D414207"/>
    <w:rsid w:val="7DDE4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9"/>
    <w:pPr>
      <w:keepNext/>
      <w:keepLines/>
      <w:tabs>
        <w:tab w:val="left" w:pos="864"/>
      </w:tabs>
      <w:adjustRightInd w:val="0"/>
      <w:snapToGrid w:val="0"/>
      <w:spacing w:before="280" w:after="290"/>
      <w:ind w:left="864" w:hanging="144"/>
      <w:outlineLvl w:val="3"/>
    </w:pPr>
    <w:rPr>
      <w:b/>
      <w:bCs/>
      <w:kern w:val="0"/>
      <w:sz w:val="36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next w:val="1"/>
    <w:qFormat/>
    <w:uiPriority w:val="0"/>
    <w:pPr>
      <w:tabs>
        <w:tab w:val="left" w:pos="0"/>
      </w:tabs>
    </w:pPr>
    <w:rPr>
      <w:rFonts w:ascii="Times New Roman"/>
      <w:sz w:val="24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3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565</Characters>
  <Lines>5</Lines>
  <Paragraphs>1</Paragraphs>
  <TotalTime>0</TotalTime>
  <ScaleCrop>false</ScaleCrop>
  <LinksUpToDate>false</LinksUpToDate>
  <CharactersWithSpaces>698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Juner</cp:lastModifiedBy>
  <cp:lastPrinted>2024-12-27T02:03:00Z</cp:lastPrinted>
  <dcterms:modified xsi:type="dcterms:W3CDTF">2025-07-04T01:32:21Z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FE5C6AD2DF8D4C819E09E6B2114865B3</vt:lpwstr>
  </property>
  <property fmtid="{D5CDD505-2E9C-101B-9397-08002B2CF9AE}" pid="4" name="KSOTemplateDocerSaveRecord">
    <vt:lpwstr>eyJoZGlkIjoiOTFlZTU1ZmRmZjRhMzU0MThmNzExNDhkNzdjZmY2NDAiLCJ1c2VySWQiOiI2MTYzNTUzNzMifQ==</vt:lpwstr>
  </property>
</Properties>
</file>