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2"/>
        <w:gridCol w:w="8683"/>
        <w:gridCol w:w="1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内江兴隆村镇银行各网点地址及联系方式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网点名称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四川省内江市东兴区汉安大道18号1栋2号（1-4层）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0832-2121225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内江兴隆村镇银行股份有限公司沱江支行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四川省内江市东兴区汉安大道东段22号、24号、26号、28号、30号、32号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0832-2186150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内江兴隆村镇银行股份有限公司大千支行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四川省内江市市中区滨江东路158号1层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0832-2120638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内江兴隆村镇银行股份有限公司江华街支行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四川省内江市市中区江华街139号、141号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0832-2951082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内江兴隆村镇银行股份有限公司东兴支行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四川省内江市东兴区西林大道299号、297号、295号、293号、291号、289号、287号、285号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0832-2260575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内江兴隆村镇银行股份有限公司广汇支行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四川省内江市东兴区兴隆路东段348号、352号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0832-2273713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内江兴隆村镇银行股份有限公司白马支行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四川省内江市市中区白马镇工商街2号、4号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0832-2264709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内江兴隆村镇银行股份有限公司隆昌支行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四川省隆昌古湖街道办事处大西街二段98号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0832-3996665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内江兴隆村镇银行股份有限公司隆昌东区支行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四川省隆昌市金鹅街道办事处隆泸大道215号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0832-3959801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内江兴隆村镇银行股份有限公司隆昌西区支行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四川省隆昌市隆华路一段171、173、175、177号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0832-3959892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内江兴隆村镇银行股份有限公司隆昌花园支行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四川省隆昌市东新街161号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0832-3959971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内江兴隆村镇银行股份有限公司资中支行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四川省资中县水南镇资州大道南一段145号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0832-5835933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内江兴隆村镇银行股份有限公司资中城南支行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四川省资中县水南镇苌弘路227、229、231、233号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0832-5832088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内江兴隆村镇银行股份有限公司资中北街支行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四川省内江市资中县重龙镇小东街8、10、12号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0832-5836277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内江兴隆村镇银行股份有限公司资中东大道支行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四川省资中县水南镇东大道三段124、126、128号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0832-5530558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内江兴隆村镇银行股份有限公司威远支行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四川省威远县严陵镇外北路东段137号、141号、145号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0832-8228680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内江兴隆村镇银行股份有限公司威远人民路支行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四川省威远县严陵镇顺城街中一段321号附2号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0832-8236507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内江兴隆村镇银行股份有限公司威远中心街支行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四川省内江市威远县严陵镇中心街129号、131号、133号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0832-8236307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内江兴隆村镇银行股份有限公司威远西街支行</w:t>
            </w:r>
          </w:p>
        </w:tc>
        <w:tc>
          <w:tcPr>
            <w:tcW w:w="8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四川省威远县严陵镇西街27、29、31号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0832-8223891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C6EF5"/>
    <w:rsid w:val="0A9C40AB"/>
    <w:rsid w:val="0D81464D"/>
    <w:rsid w:val="18644328"/>
    <w:rsid w:val="1ECE5619"/>
    <w:rsid w:val="3A067E7E"/>
    <w:rsid w:val="42107692"/>
    <w:rsid w:val="581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1227</Words>
  <Characters>1587</Characters>
  <Lines>0</Lines>
  <Paragraphs>0</Paragraphs>
  <TotalTime>1</TotalTime>
  <ScaleCrop>false</ScaleCrop>
  <LinksUpToDate>false</LinksUpToDate>
  <CharactersWithSpaces>1590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hik</cp:lastModifiedBy>
  <cp:lastPrinted>2026-01-18T07:24:00Z</cp:lastPrinted>
  <dcterms:modified xsi:type="dcterms:W3CDTF">2026-01-20T02:03:24Z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eyJoZGlkIjoiNWNjZDVmYzQ1Zjk0MzRlMzU2YTI3MTY4NTViYjQ3YjMiLCJ1c2VySWQiOiI0MDU4NDkwNDUifQ==</vt:lpwstr>
  </property>
  <property fmtid="{D5CDD505-2E9C-101B-9397-08002B2CF9AE}" pid="4" name="ICV">
    <vt:lpwstr>64B8C1E192B9446C87B1BA40EFB051CF_12</vt:lpwstr>
  </property>
</Properties>
</file>