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30E2">
      <w:pPr>
        <w:pStyle w:val="1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</w:p>
    <w:p w14:paraId="157BA4C0">
      <w:pPr>
        <w:pStyle w:val="1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四川知行招标代理有限公司</w:t>
      </w:r>
    </w:p>
    <w:p w14:paraId="07BB2D8B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</w:p>
    <w:p w14:paraId="33B3E00E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供</w:t>
      </w:r>
    </w:p>
    <w:p w14:paraId="266611CC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应</w:t>
      </w:r>
    </w:p>
    <w:p w14:paraId="71F423A5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商</w:t>
      </w:r>
    </w:p>
    <w:p w14:paraId="3C64C354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</w:t>
      </w:r>
    </w:p>
    <w:p w14:paraId="080C18EA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名</w:t>
      </w:r>
    </w:p>
    <w:p w14:paraId="49F6CC86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指</w:t>
      </w:r>
    </w:p>
    <w:p w14:paraId="0632F03A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南</w:t>
      </w:r>
    </w:p>
    <w:p w14:paraId="08F2A82B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F7A399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DBDD06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二〇二六年</w:t>
      </w:r>
    </w:p>
    <w:p w14:paraId="76856EFA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9717EC1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1BEBB69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  <w:t>报名流程</w:t>
      </w:r>
    </w:p>
    <w:p w14:paraId="6F4AF3D6">
      <w:pPr>
        <w:pStyle w:val="5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3BD76C65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项目公告附件下载报名相关资料；</w:t>
      </w:r>
    </w:p>
    <w:p w14:paraId="5D76DACF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步骤一：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下列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要求填写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完整的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报名信息；</w:t>
      </w:r>
    </w:p>
    <w:p w14:paraId="6D8CAB14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①按要求填写报名信息登记表：单位名称、经办人姓名、经办人手机号、单位座机号、邮箱号、包号等；</w:t>
      </w:r>
    </w:p>
    <w:p w14:paraId="4B4D54D0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②介绍信模板填写、身份证复印件。</w:t>
      </w:r>
    </w:p>
    <w:p w14:paraId="429CC726"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步骤二：将填写完整的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报名资料发至邮箱：</w:t>
      </w:r>
    </w:p>
    <w:p w14:paraId="75AFC6CD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将《获取文件信息登记表》、《介绍信》（附经办人身份证复印件）加盖单位公章后发送至指定邮箱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"mailto:1990412425@qq.com"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2"/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1990412425@qq.com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13168F4F"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步骤三：缴费</w:t>
      </w:r>
    </w:p>
    <w:p w14:paraId="2C209083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1、微信扫二维码进行缴费，缴费成功与报名成功后，代理公司将发送完整的采购文件给该供应商。</w:t>
      </w:r>
    </w:p>
    <w:p w14:paraId="04A2A766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联系电话：0832-2196162。</w:t>
      </w:r>
    </w:p>
    <w:p w14:paraId="57450B83">
      <w:pPr>
        <w:pStyle w:val="5"/>
        <w:numPr>
          <w:ilvl w:val="0"/>
          <w:numId w:val="0"/>
        </w:numPr>
        <w:ind w:leftChars="0"/>
        <w:jc w:val="left"/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步骤四：报名资料原件</w:t>
      </w:r>
    </w:p>
    <w:p w14:paraId="22F5ED39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供应商开标当天将《获取文件信息登记表》、《介绍信》（附经办人身份证复印件）加盖单位公章的原件递交至四川知行招标代理有限公司报名处。</w:t>
      </w:r>
    </w:p>
    <w:p w14:paraId="4A6FB8D9">
      <w:pPr>
        <w:bidi w:val="0"/>
        <w:jc w:val="left"/>
        <w:rPr>
          <w:rFonts w:hint="eastAsia" w:ascii="宋体" w:hAnsi="宋体" w:eastAsia="宋体" w:cs="宋体"/>
          <w:color w:val="auto"/>
          <w:sz w:val="22"/>
          <w:szCs w:val="28"/>
          <w:lang w:val="en-US" w:eastAsia="zh-CN"/>
        </w:rPr>
      </w:pPr>
    </w:p>
    <w:p w14:paraId="4E6105F6">
      <w:pPr>
        <w:bidi w:val="0"/>
        <w:jc w:val="left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5C15FDD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D1C7E35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3C28E20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43C3EB7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附件一：</w:t>
      </w:r>
    </w:p>
    <w:p w14:paraId="201624EC"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内江兴隆村镇银行机房验收项目</w:t>
      </w:r>
    </w:p>
    <w:p w14:paraId="6DB6692E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获取文件信息登记表</w:t>
      </w:r>
    </w:p>
    <w:p w14:paraId="6D758816">
      <w:pPr>
        <w:topLinePunct/>
        <w:spacing w:line="400" w:lineRule="exact"/>
        <w:rPr>
          <w:rFonts w:hint="default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采 购 人: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内江兴隆村镇银行股份有限公司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项目编号: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SCZXFZC-202601-05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 w14:paraId="511BF52D">
      <w:pPr>
        <w:tabs>
          <w:tab w:val="left" w:pos="13860"/>
        </w:tabs>
        <w:spacing w:line="360" w:lineRule="auto"/>
        <w:rPr>
          <w:rFonts w:hint="eastAsia" w:ascii="宋体" w:hAnsi="宋体" w:eastAsia="宋体" w:cs="宋体"/>
          <w:sz w:val="18"/>
          <w:szCs w:val="1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sz w:val="28"/>
          <w:szCs w:val="28"/>
        </w:rPr>
        <w:t>时间: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01月30日09</w:t>
      </w:r>
      <w:r>
        <w:rPr>
          <w:rFonts w:hint="eastAsia" w:ascii="宋体" w:hAnsi="宋体" w:eastAsia="宋体" w:cs="宋体"/>
          <w:sz w:val="28"/>
          <w:szCs w:val="28"/>
          <w:u w:val="single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磋商</w:t>
      </w:r>
      <w:r>
        <w:rPr>
          <w:rFonts w:hint="eastAsia" w:ascii="宋体" w:hAnsi="宋体" w:eastAsia="宋体" w:cs="宋体"/>
          <w:sz w:val="28"/>
          <w:szCs w:val="28"/>
        </w:rPr>
        <w:t>地点:</w:t>
      </w:r>
      <w:r>
        <w:rPr>
          <w:rFonts w:hint="eastAsia" w:ascii="宋体" w:hAnsi="宋体" w:eastAsia="宋体" w:cs="宋体"/>
          <w:sz w:val="28"/>
          <w:szCs w:val="28"/>
          <w:u w:val="single"/>
        </w:rPr>
        <w:t>四川知行招标代理有限公司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555"/>
        <w:gridCol w:w="2011"/>
        <w:gridCol w:w="2011"/>
        <w:gridCol w:w="2598"/>
        <w:gridCol w:w="1425"/>
      </w:tblGrid>
      <w:tr w14:paraId="2F85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D1B86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购买单位全称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F7F666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467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3D8D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 买 包 号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2892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7F99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left w:val="double" w:color="auto" w:sz="4" w:space="0"/>
            </w:tcBorders>
            <w:noWrap w:val="0"/>
            <w:vAlign w:val="center"/>
          </w:tcPr>
          <w:p w14:paraId="309111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 买 日 期</w:t>
            </w:r>
          </w:p>
        </w:tc>
        <w:tc>
          <w:tcPr>
            <w:tcW w:w="1160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85F02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月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时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</w:tr>
      <w:tr w14:paraId="7A3E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6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784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   系    方    式</w:t>
            </w:r>
          </w:p>
        </w:tc>
      </w:tr>
      <w:tr w14:paraId="065A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AB646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公司地址</w:t>
            </w: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4F68F6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座机</w:t>
            </w:r>
          </w:p>
        </w:tc>
        <w:tc>
          <w:tcPr>
            <w:tcW w:w="2011" w:type="dxa"/>
            <w:noWrap w:val="0"/>
            <w:vAlign w:val="center"/>
          </w:tcPr>
          <w:p w14:paraId="6AFEC8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98" w:type="dxa"/>
            <w:noWrap w:val="0"/>
            <w:vAlign w:val="center"/>
          </w:tcPr>
          <w:p w14:paraId="6991DF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1425" w:type="dxa"/>
            <w:tcBorders>
              <w:right w:val="double" w:color="auto" w:sz="4" w:space="0"/>
            </w:tcBorders>
            <w:noWrap w:val="0"/>
            <w:vAlign w:val="center"/>
          </w:tcPr>
          <w:p w14:paraId="24F828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6C8E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4483C2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4546E4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774F6A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598" w:type="dxa"/>
            <w:noWrap w:val="0"/>
            <w:vAlign w:val="center"/>
          </w:tcPr>
          <w:p w14:paraId="1231CFB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right w:val="double" w:color="auto" w:sz="4" w:space="0"/>
            </w:tcBorders>
            <w:noWrap w:val="0"/>
            <w:vAlign w:val="center"/>
          </w:tcPr>
          <w:p w14:paraId="1DBD70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0B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426B91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报名人签名：</w:t>
            </w:r>
          </w:p>
        </w:tc>
        <w:tc>
          <w:tcPr>
            <w:tcW w:w="603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78DFFC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受理报名人签名：</w:t>
            </w:r>
          </w:p>
        </w:tc>
      </w:tr>
    </w:tbl>
    <w:p w14:paraId="20C3CF9C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注：1、填写的单位名称必须与参加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sz w:val="28"/>
          <w:szCs w:val="28"/>
        </w:rPr>
        <w:t>的单位名称一致；</w:t>
      </w:r>
    </w:p>
    <w:p w14:paraId="70AB0785">
      <w:pPr>
        <w:numPr>
          <w:ilvl w:val="0"/>
          <w:numId w:val="2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此证在于证明我单位已接收报名登记。</w:t>
      </w:r>
    </w:p>
    <w:p w14:paraId="0716BBB1">
      <w:pPr>
        <w:bidi w:val="0"/>
        <w:rPr>
          <w:rFonts w:hint="eastAsia" w:ascii="宋体" w:hAnsi="宋体" w:eastAsia="宋体" w:cs="宋体"/>
          <w:lang w:val="en-US" w:eastAsia="zh-CN"/>
        </w:rPr>
        <w:sectPr>
          <w:pgSz w:w="16838" w:h="11906" w:orient="landscape"/>
          <w:pgMar w:top="1417" w:right="1361" w:bottom="1417" w:left="1361" w:header="1191" w:footer="992" w:gutter="0"/>
          <w:cols w:space="425" w:num="1"/>
          <w:docGrid w:type="lines" w:linePitch="312" w:charSpace="0"/>
        </w:sectPr>
      </w:pPr>
    </w:p>
    <w:p w14:paraId="396E097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附件二：</w:t>
      </w:r>
    </w:p>
    <w:p w14:paraId="2B3220D1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8"/>
          <w:szCs w:val="44"/>
        </w:rPr>
      </w:pPr>
      <w:r>
        <w:rPr>
          <w:rFonts w:hint="eastAsia" w:ascii="宋体" w:hAnsi="宋体" w:eastAsia="宋体" w:cs="宋体"/>
          <w:b/>
          <w:kern w:val="2"/>
          <w:sz w:val="48"/>
          <w:szCs w:val="44"/>
        </w:rPr>
        <w:t>介绍信</w:t>
      </w:r>
    </w:p>
    <w:p w14:paraId="5AED94A4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四川知行招标代理有限公司：</w:t>
      </w:r>
    </w:p>
    <w:p w14:paraId="546B8B82">
      <w:pPr>
        <w:widowControl w:val="0"/>
        <w:spacing w:after="0" w:line="240" w:lineRule="auto"/>
        <w:ind w:firstLine="1120" w:firstLineChars="4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兹证明有我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</w:rPr>
        <w:t>身份证号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）前往贵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kern w:val="2"/>
          <w:sz w:val="28"/>
          <w:szCs w:val="28"/>
        </w:rPr>
        <w:t>，全权办理采购项目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的事宜，请予接洽！</w:t>
      </w:r>
    </w:p>
    <w:p w14:paraId="096A4A36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25F3A9F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595B1291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7AC1A02">
      <w:pPr>
        <w:widowControl w:val="0"/>
        <w:wordWrap w:val="0"/>
        <w:spacing w:after="0" w:line="240" w:lineRule="auto"/>
        <w:ind w:firstLine="560" w:firstLineChars="200"/>
        <w:jc w:val="righ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单位名称：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</w:p>
    <w:p w14:paraId="0CD92B80">
      <w:pPr>
        <w:widowControl w:val="0"/>
        <w:spacing w:after="0" w:line="24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（加盖公章）</w:t>
      </w:r>
    </w:p>
    <w:p w14:paraId="4E6C5E81">
      <w:pPr>
        <w:widowControl w:val="0"/>
        <w:spacing w:after="0" w:line="24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p w14:paraId="61ECFC2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A7405DA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37E3B09B">
      <w:pPr>
        <w:rPr>
          <w:rFonts w:hint="eastAsia" w:ascii="宋体" w:hAnsi="宋体" w:eastAsia="宋体" w:cs="宋体"/>
          <w:lang w:val="en-US" w:eastAsia="zh-CN"/>
        </w:rPr>
      </w:pPr>
    </w:p>
    <w:p w14:paraId="69033369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4D5D9F2">
      <w:pPr>
        <w:rPr>
          <w:rFonts w:hint="eastAsia" w:ascii="宋体" w:hAnsi="宋体" w:eastAsia="宋体" w:cs="宋体"/>
          <w:lang w:val="en-US" w:eastAsia="zh-CN"/>
        </w:rPr>
      </w:pPr>
    </w:p>
    <w:p w14:paraId="45950CDF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4B533DE">
      <w:pPr>
        <w:rPr>
          <w:rFonts w:hint="eastAsia" w:ascii="宋体" w:hAnsi="宋体" w:eastAsia="宋体" w:cs="宋体"/>
          <w:lang w:val="en-US" w:eastAsia="zh-CN"/>
        </w:rPr>
      </w:pPr>
    </w:p>
    <w:p w14:paraId="5113803A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0CA97C8F">
      <w:pPr>
        <w:rPr>
          <w:rFonts w:hint="eastAsia" w:ascii="宋体" w:hAnsi="宋体" w:eastAsia="宋体" w:cs="宋体"/>
          <w:lang w:val="en-US" w:eastAsia="zh-CN"/>
        </w:rPr>
      </w:pPr>
    </w:p>
    <w:p w14:paraId="5CEBAC5D">
      <w:pPr>
        <w:pStyle w:val="2"/>
        <w:rPr>
          <w:rFonts w:hint="eastAsia"/>
          <w:lang w:val="en-US" w:eastAsia="zh-CN"/>
        </w:rPr>
      </w:pPr>
    </w:p>
    <w:p w14:paraId="5B3D52CC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750E825A">
      <w:pPr>
        <w:rPr>
          <w:rFonts w:hint="eastAsia" w:ascii="宋体" w:hAnsi="宋体" w:eastAsia="宋体" w:cs="宋体"/>
          <w:lang w:val="en-US" w:eastAsia="zh-CN"/>
        </w:rPr>
      </w:pPr>
    </w:p>
    <w:p w14:paraId="7A0061B7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AF6DFB8">
      <w:pPr>
        <w:rPr>
          <w:rFonts w:hint="eastAsia" w:ascii="宋体" w:hAnsi="宋体" w:eastAsia="宋体" w:cs="宋体"/>
          <w:lang w:val="en-US" w:eastAsia="zh-CN"/>
        </w:rPr>
      </w:pPr>
    </w:p>
    <w:p w14:paraId="4D2A1E61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50F8F30">
      <w:pPr>
        <w:rPr>
          <w:rFonts w:hint="eastAsia" w:ascii="宋体" w:hAnsi="宋体" w:eastAsia="宋体" w:cs="宋体"/>
          <w:lang w:val="en-US" w:eastAsia="zh-CN"/>
        </w:rPr>
      </w:pPr>
    </w:p>
    <w:p w14:paraId="24C91DA2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E2FAA85">
      <w:pPr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宋体" w:hAnsi="宋体" w:eastAsia="宋体" w:cs="宋体"/>
          <w:kern w:val="2"/>
          <w:sz w:val="28"/>
          <w:szCs w:val="28"/>
        </w:rPr>
        <w:t>经办人身份证（正反面）复印件</w:t>
      </w:r>
    </w:p>
    <w:p w14:paraId="0D5EB7D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身份证（正面）： </w:t>
      </w:r>
    </w:p>
    <w:p w14:paraId="38AC6118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62359F86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4541A280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2DB3372B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915B208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BF3AF82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9C78C2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170CB569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331B92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身份证（背面）：</w:t>
      </w:r>
    </w:p>
    <w:p w14:paraId="199843B4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DAA647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A2FB3B9">
      <w:pPr>
        <w:tabs>
          <w:tab w:val="left" w:pos="561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67052ED5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28D84AF">
      <w:pPr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7AAECA5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附件四：</w:t>
      </w:r>
    </w:p>
    <w:p w14:paraId="02A53ED4">
      <w:pPr>
        <w:rPr>
          <w:rFonts w:hint="eastAsia" w:ascii="宋体" w:hAnsi="宋体" w:eastAsia="宋体" w:cs="宋体"/>
          <w:lang w:val="en-US" w:eastAsia="zh-CN"/>
        </w:rPr>
      </w:pPr>
    </w:p>
    <w:p w14:paraId="64A110BC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付款时请备注公司名称</w:t>
      </w:r>
    </w:p>
    <w:p w14:paraId="6913ACEC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04D4796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43AF05E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3988435" cy="5414010"/>
            <wp:effectExtent l="0" t="0" r="12065" b="15240"/>
            <wp:docPr id="1" name="图片 1" descr="9b3bcd4c65b35512be8da3cec74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bcd4c65b35512be8da3cec741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82A3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13B0996">
      <w:pPr>
        <w:rPr>
          <w:rFonts w:hint="eastAsia" w:ascii="宋体" w:hAnsi="宋体" w:eastAsia="宋体" w:cs="宋体"/>
          <w:lang w:val="en-US" w:eastAsia="zh-CN"/>
        </w:rPr>
      </w:pPr>
    </w:p>
    <w:p w14:paraId="19016C05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7EA4B12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CB2DD8-DFB7-48C9-BE1C-AEEEB59C6C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472117B-8829-460D-875A-97F5A6D08EF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266F">
    <w:pPr>
      <w:pStyle w:val="7"/>
      <w:pBdr>
        <w:bottom w:val="single" w:color="auto" w:sz="4" w:space="0"/>
      </w:pBdr>
      <w:jc w:val="center"/>
      <w:rPr>
        <w:rFonts w:hint="default" w:eastAsia="仿宋"/>
        <w:color w:val="auto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-233680</wp:posOffset>
          </wp:positionV>
          <wp:extent cx="2759710" cy="441960"/>
          <wp:effectExtent l="0" t="0" r="13970" b="0"/>
          <wp:wrapSquare wrapText="bothSides"/>
          <wp:docPr id="4" name="图片 2" descr=")`$C{8CS9)9(0NZT746GE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)`$C{8CS9)9(0NZT746GE4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color w:val="auto"/>
        <w:sz w:val="22"/>
        <w:szCs w:val="22"/>
        <w:lang w:val="en-US" w:eastAsia="zh-CN"/>
      </w:rPr>
      <w:t xml:space="preserve">             </w:t>
    </w:r>
    <w:r>
      <w:rPr>
        <w:rFonts w:hint="eastAsia"/>
        <w:lang w:val="en-US" w:eastAsia="zh-CN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  <w:t xml:space="preserve">                                         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>知行合一 格物致知</w:t>
    </w:r>
  </w:p>
  <w:p w14:paraId="71983957">
    <w:pPr>
      <w:pStyle w:val="7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F0DC4"/>
    <w:multiLevelType w:val="singleLevel"/>
    <w:tmpl w:val="E51F0D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GY1ZTY5OTM3MTM0NzY4NTAyN2U5YTRlYzFkNWIifQ=="/>
  </w:docVars>
  <w:rsids>
    <w:rsidRoot w:val="00000000"/>
    <w:rsid w:val="000A2EAB"/>
    <w:rsid w:val="01082DB8"/>
    <w:rsid w:val="03AF2949"/>
    <w:rsid w:val="048C54B6"/>
    <w:rsid w:val="050D2A9B"/>
    <w:rsid w:val="05FB0FD0"/>
    <w:rsid w:val="06307106"/>
    <w:rsid w:val="094B5940"/>
    <w:rsid w:val="0A383A3C"/>
    <w:rsid w:val="0B6C7DF0"/>
    <w:rsid w:val="0D54259E"/>
    <w:rsid w:val="0D7357FD"/>
    <w:rsid w:val="0E042561"/>
    <w:rsid w:val="0E9919B5"/>
    <w:rsid w:val="0EA87391"/>
    <w:rsid w:val="0EE77EB9"/>
    <w:rsid w:val="0F5306F4"/>
    <w:rsid w:val="10790FE5"/>
    <w:rsid w:val="11304B4C"/>
    <w:rsid w:val="11E22BBA"/>
    <w:rsid w:val="12677BC1"/>
    <w:rsid w:val="12F4102F"/>
    <w:rsid w:val="13AF736B"/>
    <w:rsid w:val="13D84582"/>
    <w:rsid w:val="14896FAE"/>
    <w:rsid w:val="148B5164"/>
    <w:rsid w:val="1579784E"/>
    <w:rsid w:val="15BA6327"/>
    <w:rsid w:val="1600050A"/>
    <w:rsid w:val="17BF3A6A"/>
    <w:rsid w:val="183B302E"/>
    <w:rsid w:val="1B23402C"/>
    <w:rsid w:val="1F365EAB"/>
    <w:rsid w:val="20986C7F"/>
    <w:rsid w:val="213C2146"/>
    <w:rsid w:val="21867A05"/>
    <w:rsid w:val="219144BA"/>
    <w:rsid w:val="21E576BC"/>
    <w:rsid w:val="227C4964"/>
    <w:rsid w:val="23211EE9"/>
    <w:rsid w:val="23643CAC"/>
    <w:rsid w:val="238629DB"/>
    <w:rsid w:val="24DB705A"/>
    <w:rsid w:val="25A1451F"/>
    <w:rsid w:val="265A320F"/>
    <w:rsid w:val="265A7723"/>
    <w:rsid w:val="26A14161"/>
    <w:rsid w:val="26D66D39"/>
    <w:rsid w:val="270E30D1"/>
    <w:rsid w:val="28D511A6"/>
    <w:rsid w:val="29C15A7E"/>
    <w:rsid w:val="29F319B0"/>
    <w:rsid w:val="2B8A2F99"/>
    <w:rsid w:val="2C991B58"/>
    <w:rsid w:val="2D227F11"/>
    <w:rsid w:val="2EB74A2E"/>
    <w:rsid w:val="2F9E0C61"/>
    <w:rsid w:val="30500B0D"/>
    <w:rsid w:val="31C0486E"/>
    <w:rsid w:val="32B318CF"/>
    <w:rsid w:val="33CC574C"/>
    <w:rsid w:val="34873421"/>
    <w:rsid w:val="354932AC"/>
    <w:rsid w:val="3630052B"/>
    <w:rsid w:val="363E3644"/>
    <w:rsid w:val="36EE4CDB"/>
    <w:rsid w:val="37702892"/>
    <w:rsid w:val="38975BFC"/>
    <w:rsid w:val="39990297"/>
    <w:rsid w:val="3A5551B2"/>
    <w:rsid w:val="3B9C7BFC"/>
    <w:rsid w:val="3C8A7F52"/>
    <w:rsid w:val="3E614CE2"/>
    <w:rsid w:val="3F25504E"/>
    <w:rsid w:val="3FE23C01"/>
    <w:rsid w:val="3FE67D19"/>
    <w:rsid w:val="40BA4B7E"/>
    <w:rsid w:val="425B5BC8"/>
    <w:rsid w:val="42674816"/>
    <w:rsid w:val="4286740D"/>
    <w:rsid w:val="438F47B6"/>
    <w:rsid w:val="4446133A"/>
    <w:rsid w:val="44B1590C"/>
    <w:rsid w:val="45496902"/>
    <w:rsid w:val="46FA7B54"/>
    <w:rsid w:val="46FC1A4C"/>
    <w:rsid w:val="470A7FC4"/>
    <w:rsid w:val="48133021"/>
    <w:rsid w:val="49BE761F"/>
    <w:rsid w:val="4A87298C"/>
    <w:rsid w:val="4B35377F"/>
    <w:rsid w:val="4B3A4B5F"/>
    <w:rsid w:val="4BDD36BD"/>
    <w:rsid w:val="4EF6409A"/>
    <w:rsid w:val="4FEC0FEC"/>
    <w:rsid w:val="512F795F"/>
    <w:rsid w:val="51495EC5"/>
    <w:rsid w:val="51CE6F68"/>
    <w:rsid w:val="51DA6E2E"/>
    <w:rsid w:val="531243A6"/>
    <w:rsid w:val="533407C0"/>
    <w:rsid w:val="537D5D3A"/>
    <w:rsid w:val="53B52321"/>
    <w:rsid w:val="54210D44"/>
    <w:rsid w:val="55870EA9"/>
    <w:rsid w:val="569B5D69"/>
    <w:rsid w:val="584A6390"/>
    <w:rsid w:val="588762B0"/>
    <w:rsid w:val="589663A1"/>
    <w:rsid w:val="58D8399B"/>
    <w:rsid w:val="59926240"/>
    <w:rsid w:val="59C05367"/>
    <w:rsid w:val="59C4139B"/>
    <w:rsid w:val="5C142F3C"/>
    <w:rsid w:val="5C164F06"/>
    <w:rsid w:val="5C93352E"/>
    <w:rsid w:val="5CC22998"/>
    <w:rsid w:val="5D5201C0"/>
    <w:rsid w:val="5DF222F3"/>
    <w:rsid w:val="5E5555FD"/>
    <w:rsid w:val="5EB52D97"/>
    <w:rsid w:val="5FDE2393"/>
    <w:rsid w:val="5FEF0DDC"/>
    <w:rsid w:val="603652FB"/>
    <w:rsid w:val="613802C9"/>
    <w:rsid w:val="61D958F1"/>
    <w:rsid w:val="62B40FD5"/>
    <w:rsid w:val="62C80FB8"/>
    <w:rsid w:val="638B696B"/>
    <w:rsid w:val="65817DF1"/>
    <w:rsid w:val="65A879CB"/>
    <w:rsid w:val="65C308E9"/>
    <w:rsid w:val="661E3335"/>
    <w:rsid w:val="662E7E7B"/>
    <w:rsid w:val="666524F6"/>
    <w:rsid w:val="674C6FAB"/>
    <w:rsid w:val="69B52F00"/>
    <w:rsid w:val="69E35490"/>
    <w:rsid w:val="6B2A452A"/>
    <w:rsid w:val="6BD10E4A"/>
    <w:rsid w:val="6C7D78FE"/>
    <w:rsid w:val="6D2A28C6"/>
    <w:rsid w:val="6F080960"/>
    <w:rsid w:val="6F8A0112"/>
    <w:rsid w:val="6FC676C8"/>
    <w:rsid w:val="6FCA7436"/>
    <w:rsid w:val="6FF84E3A"/>
    <w:rsid w:val="708A621C"/>
    <w:rsid w:val="70BB6C5E"/>
    <w:rsid w:val="710C44A3"/>
    <w:rsid w:val="71B67F59"/>
    <w:rsid w:val="72E476B5"/>
    <w:rsid w:val="74654825"/>
    <w:rsid w:val="7487037D"/>
    <w:rsid w:val="749C30D5"/>
    <w:rsid w:val="75F15EC9"/>
    <w:rsid w:val="764D5571"/>
    <w:rsid w:val="779D5B82"/>
    <w:rsid w:val="7806147F"/>
    <w:rsid w:val="78113489"/>
    <w:rsid w:val="783469E8"/>
    <w:rsid w:val="78721448"/>
    <w:rsid w:val="78C61FAA"/>
    <w:rsid w:val="795D6020"/>
    <w:rsid w:val="79CA4FB6"/>
    <w:rsid w:val="7A205476"/>
    <w:rsid w:val="7AEC17B5"/>
    <w:rsid w:val="7FC1297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styleId="4">
    <w:name w:val="Body Text Indent"/>
    <w:basedOn w:val="1"/>
    <w:next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5">
    <w:name w:val="Plain Text"/>
    <w:basedOn w:val="1"/>
    <w:autoRedefine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正文首行缩进 21"/>
    <w:basedOn w:val="16"/>
    <w:autoRedefine/>
    <w:qFormat/>
    <w:uiPriority w:val="0"/>
    <w:pPr>
      <w:spacing w:line="560" w:lineRule="exact"/>
      <w:ind w:firstLine="420" w:firstLineChars="200"/>
    </w:pPr>
    <w:rPr>
      <w:rFonts w:ascii="方正仿宋简体" w:eastAsia="方正仿宋简体"/>
      <w:szCs w:val="32"/>
    </w:rPr>
  </w:style>
  <w:style w:type="paragraph" w:customStyle="1" w:styleId="16">
    <w:name w:val="正文文本缩进1"/>
    <w:basedOn w:val="1"/>
    <w:autoRedefine/>
    <w:qFormat/>
    <w:uiPriority w:val="0"/>
    <w:pPr>
      <w:spacing w:line="560" w:lineRule="exact"/>
      <w:ind w:firstLine="630" w:firstLineChars="200"/>
    </w:pPr>
    <w:rPr>
      <w:rFonts w:ascii="方正仿宋简体" w:eastAsia="方正仿宋简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622</Words>
  <Characters>677</Characters>
  <Lines>0</Lines>
  <Paragraphs>0</Paragraphs>
  <TotalTime>0</TotalTime>
  <ScaleCrop>false</ScaleCrop>
  <LinksUpToDate>false</LinksUpToDate>
  <CharactersWithSpaces>848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刘颖</cp:lastModifiedBy>
  <dcterms:modified xsi:type="dcterms:W3CDTF">2026-01-19T02:26:10Z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C54C3E362C22420A87CA7248C80A0364</vt:lpwstr>
  </property>
  <property fmtid="{D5CDD505-2E9C-101B-9397-08002B2CF9AE}" pid="4" name="KSOTemplateDocerSaveRecord">
    <vt:lpwstr>eyJoZGlkIjoiY2IwZDY0MGJkYWYyNjgwNWIzOWU4ZjZiZjdmOWQ1ODIiLCJ1c2VySWQiOiIzMjU2NzM0MjkifQ==</vt:lpwstr>
  </property>
</Properties>
</file>